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222E6" w14:textId="77777777" w:rsidR="00F01D31" w:rsidRDefault="00F01D31" w:rsidP="00F01D31">
      <w:pPr>
        <w:keepNext/>
        <w:spacing w:after="0" w:line="240" w:lineRule="auto"/>
        <w:jc w:val="center"/>
        <w:outlineLvl w:val="1"/>
        <w:rPr>
          <w:rFonts w:eastAsia="Times New Roman"/>
          <w:b/>
          <w:szCs w:val="21"/>
          <w:lang w:eastAsia="pl-PL"/>
        </w:rPr>
      </w:pPr>
      <w:r>
        <w:rPr>
          <w:rFonts w:eastAsia="Times New Roman"/>
          <w:b/>
          <w:szCs w:val="21"/>
          <w:lang w:eastAsia="pl-PL"/>
        </w:rPr>
        <w:t xml:space="preserve">KWESTIONARIUSZ OSOBOWY DLA OSOBY UBIEGAJĄCEJ SIĘ </w:t>
      </w:r>
      <w:r>
        <w:rPr>
          <w:rFonts w:eastAsia="Times New Roman"/>
          <w:b/>
          <w:szCs w:val="21"/>
          <w:lang w:eastAsia="pl-PL"/>
        </w:rPr>
        <w:br/>
        <w:t>O ZATRUDNIENIE</w:t>
      </w:r>
    </w:p>
    <w:p w14:paraId="37119969" w14:textId="77777777" w:rsidR="00F01D31" w:rsidRDefault="00F01D31" w:rsidP="00F01D31">
      <w:pPr>
        <w:spacing w:after="0" w:line="240" w:lineRule="auto"/>
        <w:jc w:val="both"/>
        <w:rPr>
          <w:rFonts w:eastAsia="Times New Roman" w:cs="Arial"/>
          <w:bCs/>
          <w:sz w:val="26"/>
          <w:szCs w:val="21"/>
          <w:lang w:eastAsia="pl-PL"/>
        </w:rPr>
      </w:pPr>
    </w:p>
    <w:p w14:paraId="39373267" w14:textId="77777777" w:rsidR="00F01D31" w:rsidRDefault="00F01D31" w:rsidP="00F01D31">
      <w:pPr>
        <w:spacing w:before="240" w:after="0" w:line="240" w:lineRule="auto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1. Imię (imiona) i nazwisko .......................................................................................................</w:t>
      </w:r>
    </w:p>
    <w:p w14:paraId="15956A6B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20204BE9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2. Data urodzenia ........................................................................................................................</w:t>
      </w:r>
    </w:p>
    <w:p w14:paraId="120CF699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165D13F7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3. Dane kontaktowe.....................................................................................................................</w:t>
      </w:r>
    </w:p>
    <w:p w14:paraId="0BD3B00B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Cs w:val="21"/>
          <w:lang w:eastAsia="pl-PL"/>
        </w:rPr>
        <w:tab/>
      </w:r>
      <w:r>
        <w:rPr>
          <w:rFonts w:eastAsia="Times New Roman"/>
          <w:bCs/>
          <w:szCs w:val="21"/>
          <w:lang w:eastAsia="pl-PL"/>
        </w:rPr>
        <w:tab/>
      </w:r>
      <w:r>
        <w:rPr>
          <w:rFonts w:eastAsia="Times New Roman"/>
          <w:bCs/>
          <w:szCs w:val="21"/>
          <w:lang w:eastAsia="pl-PL"/>
        </w:rPr>
        <w:tab/>
        <w:t xml:space="preserve">                </w:t>
      </w:r>
      <w:r>
        <w:rPr>
          <w:rFonts w:eastAsia="Times New Roman"/>
          <w:bCs/>
          <w:sz w:val="20"/>
          <w:szCs w:val="20"/>
          <w:lang w:eastAsia="pl-PL"/>
        </w:rPr>
        <w:t>(wskazane przez osobę ubiegającą się o zatrudnienie)</w:t>
      </w:r>
    </w:p>
    <w:p w14:paraId="53154A25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72CA5776" w14:textId="77777777" w:rsidR="00F01D31" w:rsidRDefault="00F01D31" w:rsidP="00F01D31">
      <w:pPr>
        <w:spacing w:after="0" w:line="240" w:lineRule="auto"/>
        <w:ind w:right="281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4. Wykształcenie (gdy jest ono niezbędne do wykonywania pracy określonego rodzaju lub na określonym stanowisku).......................................................................................................</w:t>
      </w:r>
    </w:p>
    <w:p w14:paraId="578A4AE5" w14:textId="77777777" w:rsidR="00F01D31" w:rsidRDefault="00F01D31" w:rsidP="00F01D31">
      <w:pPr>
        <w:spacing w:after="0" w:line="240" w:lineRule="auto"/>
        <w:ind w:right="281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</w:t>
      </w:r>
      <w:r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…………………………………………………………………………………………………………………..</w:t>
      </w:r>
    </w:p>
    <w:p w14:paraId="6F6804F0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      (nazwa szkoły i rok jej ukończenia)</w:t>
      </w:r>
    </w:p>
    <w:p w14:paraId="04924B8D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  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B69041C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(zawód, specjalność, stopień naukowy, tytuł </w:t>
      </w:r>
    </w:p>
    <w:p w14:paraId="06CFA69A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            zawodowy, tytuł naukowy)</w:t>
      </w:r>
    </w:p>
    <w:p w14:paraId="6737224F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</w:p>
    <w:p w14:paraId="492C0BA9" w14:textId="77777777" w:rsidR="00F01D31" w:rsidRDefault="00F01D31" w:rsidP="00F01D31">
      <w:pPr>
        <w:spacing w:after="0" w:line="240" w:lineRule="auto"/>
        <w:ind w:right="281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>5. Kwalifikacje zawodowe (gdy są one niezbędne do wykonywania pracy określonego rodzaju lub na określonym stanowisku)....................................................................................</w:t>
      </w:r>
    </w:p>
    <w:p w14:paraId="39C83FDE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5246E996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……………………………………………………………………………………………………………………….</w:t>
      </w:r>
    </w:p>
    <w:p w14:paraId="057BF357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                        </w:t>
      </w:r>
      <w:r>
        <w:rPr>
          <w:rFonts w:eastAsia="Times New Roman"/>
          <w:bCs/>
          <w:sz w:val="20"/>
          <w:szCs w:val="20"/>
          <w:lang w:eastAsia="pl-PL"/>
        </w:rPr>
        <w:t>(kursy, studia podyplomowe lub inne formy uzupełnienia wiedzy lub umiejętności)</w:t>
      </w:r>
    </w:p>
    <w:p w14:paraId="7F330DE5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64A8FA5B" w14:textId="77777777" w:rsidR="00F01D31" w:rsidRDefault="00F01D31" w:rsidP="00F01D31">
      <w:pPr>
        <w:spacing w:after="0" w:line="240" w:lineRule="auto"/>
        <w:ind w:right="281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6. Przebieg dotychczasowego zatrudnienia (gdy jest ono niezbędne do wykonywania pracy   </w:t>
      </w:r>
      <w:r>
        <w:rPr>
          <w:rFonts w:eastAsia="Times New Roman"/>
          <w:bCs/>
          <w:szCs w:val="21"/>
          <w:lang w:eastAsia="pl-PL"/>
        </w:rPr>
        <w:br/>
        <w:t xml:space="preserve">    określonego rodzaju lub na określonym stanowisku)............................................................</w:t>
      </w:r>
    </w:p>
    <w:p w14:paraId="4199721D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......................................................................................................................................................</w:t>
      </w:r>
    </w:p>
    <w:p w14:paraId="36BBA272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.......................................................................................................................................................</w:t>
      </w:r>
    </w:p>
    <w:p w14:paraId="5753B612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......................................................................................................................................................</w:t>
      </w:r>
    </w:p>
    <w:p w14:paraId="417CB565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.......................................................................................................................................................</w:t>
      </w:r>
    </w:p>
    <w:p w14:paraId="6847A9E6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(okresy zatrudnienia u kolejnych pracodawców</w:t>
      </w:r>
    </w:p>
    <w:p w14:paraId="204DBDF7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 w:val="20"/>
          <w:szCs w:val="20"/>
          <w:lang w:eastAsia="pl-PL"/>
        </w:rPr>
        <w:t xml:space="preserve">                                                                 oraz zajmowane stanowiska pracy)</w:t>
      </w:r>
    </w:p>
    <w:p w14:paraId="617D654D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4"/>
          <w:lang w:eastAsia="pl-PL"/>
        </w:rPr>
      </w:pPr>
    </w:p>
    <w:p w14:paraId="22A41A22" w14:textId="77777777" w:rsidR="00F01D31" w:rsidRDefault="00F01D31" w:rsidP="00F01D31">
      <w:pPr>
        <w:spacing w:after="0" w:line="240" w:lineRule="auto"/>
        <w:ind w:right="281"/>
        <w:jc w:val="both"/>
        <w:rPr>
          <w:rFonts w:eastAsia="Times New Roman"/>
          <w:bCs/>
          <w:sz w:val="20"/>
          <w:szCs w:val="20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7. Dodatkowe </w:t>
      </w:r>
      <w:r>
        <w:rPr>
          <w:rFonts w:eastAsia="Times New Roman"/>
          <w:szCs w:val="24"/>
          <w:lang w:eastAsia="pl-PL"/>
        </w:rPr>
        <w:t>dane osobowe</w:t>
      </w:r>
      <w:r>
        <w:rPr>
          <w:rFonts w:eastAsia="Times New Roman"/>
          <w:bCs/>
          <w:szCs w:val="24"/>
          <w:lang w:eastAsia="pl-PL"/>
        </w:rPr>
        <w:t xml:space="preserve">, </w:t>
      </w:r>
      <w:r>
        <w:rPr>
          <w:rFonts w:eastAsia="Times New Roman"/>
          <w:szCs w:val="24"/>
          <w:lang w:eastAsia="pl-PL"/>
        </w:rPr>
        <w:t>jeżeli prawo lub o</w:t>
      </w:r>
      <w:r>
        <w:rPr>
          <w:rFonts w:eastAsia="Times New Roman"/>
          <w:bCs/>
          <w:szCs w:val="24"/>
          <w:lang w:eastAsia="pl-PL"/>
        </w:rPr>
        <w:t xml:space="preserve">bowiązek ich podania wynika z przepisów </w:t>
      </w:r>
      <w:r>
        <w:rPr>
          <w:rFonts w:eastAsia="Times New Roman"/>
          <w:bCs/>
          <w:szCs w:val="24"/>
          <w:lang w:eastAsia="pl-PL"/>
        </w:rPr>
        <w:br/>
        <w:t xml:space="preserve">    szczególnych</w:t>
      </w:r>
      <w:r>
        <w:rPr>
          <w:rFonts w:eastAsia="Times New Roman"/>
          <w:bCs/>
          <w:sz w:val="20"/>
          <w:szCs w:val="20"/>
          <w:lang w:eastAsia="pl-PL"/>
        </w:rPr>
        <w:t>……………………………………………………………………………………………….</w:t>
      </w:r>
    </w:p>
    <w:p w14:paraId="0C8B580E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4"/>
          <w:lang w:eastAsia="pl-PL"/>
        </w:rPr>
        <w:t xml:space="preserve"> </w:t>
      </w:r>
      <w:r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......................................................................................................................................................</w:t>
      </w:r>
    </w:p>
    <w:p w14:paraId="58BDD26C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......................................................................................................................................................</w:t>
      </w:r>
    </w:p>
    <w:p w14:paraId="053E6210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>.......................................................................................................................................................</w:t>
      </w:r>
    </w:p>
    <w:p w14:paraId="4544B7B6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4"/>
          <w:lang w:eastAsia="pl-PL"/>
        </w:rPr>
      </w:pPr>
    </w:p>
    <w:p w14:paraId="784887EC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11935B87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5D2B0802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               </w:t>
      </w:r>
    </w:p>
    <w:p w14:paraId="56DF16E2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</w:p>
    <w:p w14:paraId="477DB3FE" w14:textId="77777777" w:rsidR="00F01D31" w:rsidRDefault="00F01D31" w:rsidP="00F01D31">
      <w:pPr>
        <w:spacing w:after="0" w:line="240" w:lineRule="auto"/>
        <w:jc w:val="both"/>
        <w:rPr>
          <w:rFonts w:eastAsia="Times New Roman"/>
          <w:bCs/>
          <w:szCs w:val="21"/>
          <w:lang w:eastAsia="pl-PL"/>
        </w:rPr>
      </w:pPr>
      <w:r>
        <w:rPr>
          <w:rFonts w:eastAsia="Times New Roman"/>
          <w:bCs/>
          <w:szCs w:val="21"/>
          <w:lang w:eastAsia="pl-PL"/>
        </w:rPr>
        <w:t xml:space="preserve">                          </w:t>
      </w:r>
      <w:r>
        <w:rPr>
          <w:rFonts w:eastAsia="Times New Roman"/>
          <w:bCs/>
          <w:szCs w:val="21"/>
          <w:lang w:eastAsia="pl-PL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eastAsia="Times New Roman"/>
          <w:bCs/>
          <w:szCs w:val="21"/>
          <w:lang w:eastAsia="pl-PL"/>
        </w:rPr>
        <w:br/>
        <w:t xml:space="preserve">        </w:t>
      </w:r>
      <w:r>
        <w:rPr>
          <w:rFonts w:eastAsia="Times New Roman"/>
          <w:bCs/>
          <w:sz w:val="20"/>
          <w:szCs w:val="20"/>
          <w:lang w:eastAsia="pl-PL"/>
        </w:rPr>
        <w:t>(miejscowość i data)                                                     (podpis osoby ubiegającej się o zatrudnienie)</w:t>
      </w:r>
      <w:r>
        <w:rPr>
          <w:rFonts w:eastAsia="Times New Roman"/>
          <w:bCs/>
          <w:szCs w:val="21"/>
          <w:lang w:eastAsia="pl-PL"/>
        </w:rPr>
        <w:t xml:space="preserve">                                                                              </w:t>
      </w:r>
      <w:r>
        <w:rPr>
          <w:rFonts w:eastAsia="Times New Roman"/>
          <w:bCs/>
          <w:szCs w:val="21"/>
          <w:lang w:eastAsia="pl-PL"/>
        </w:rPr>
        <w:br/>
        <w:t xml:space="preserve">        </w:t>
      </w:r>
    </w:p>
    <w:p w14:paraId="3C6EF396" w14:textId="77777777" w:rsidR="00F01D31" w:rsidRDefault="00F01D31" w:rsidP="00F01D31">
      <w:pPr>
        <w:keepNext/>
        <w:spacing w:after="240" w:line="240" w:lineRule="auto"/>
        <w:jc w:val="center"/>
        <w:outlineLvl w:val="1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br w:type="page"/>
      </w:r>
    </w:p>
    <w:p w14:paraId="078392F1" w14:textId="77777777" w:rsidR="00F01D31" w:rsidRDefault="00F01D31" w:rsidP="00F01D31">
      <w:pPr>
        <w:jc w:val="right"/>
      </w:pPr>
    </w:p>
    <w:p w14:paraId="5DA8EC09" w14:textId="77777777" w:rsidR="00F01D31" w:rsidRDefault="00F01D31" w:rsidP="00F01D31">
      <w:pPr>
        <w:jc w:val="right"/>
      </w:pPr>
      <w:r>
        <w:t>Złotów, dnia …………………..</w:t>
      </w:r>
    </w:p>
    <w:p w14:paraId="3473EFDC" w14:textId="77777777" w:rsidR="00F01D31" w:rsidRDefault="00F01D31" w:rsidP="00F01D31">
      <w:pPr>
        <w:spacing w:after="0" w:line="360" w:lineRule="auto"/>
      </w:pPr>
      <w:r>
        <w:t>……………………………..</w:t>
      </w:r>
    </w:p>
    <w:p w14:paraId="5EC5958D" w14:textId="77777777" w:rsidR="00F01D31" w:rsidRDefault="00F01D31" w:rsidP="00F01D31">
      <w:pPr>
        <w:spacing w:after="0" w:line="360" w:lineRule="auto"/>
      </w:pPr>
      <w:r>
        <w:t>…………………………….</w:t>
      </w:r>
    </w:p>
    <w:p w14:paraId="5D0718C3" w14:textId="77777777" w:rsidR="00F01D31" w:rsidRDefault="00F01D31" w:rsidP="00F01D31">
      <w:pPr>
        <w:spacing w:after="0" w:line="360" w:lineRule="auto"/>
      </w:pPr>
      <w:r>
        <w:t>…………………………….</w:t>
      </w:r>
    </w:p>
    <w:p w14:paraId="744DE92C" w14:textId="77777777" w:rsidR="00F01D31" w:rsidRDefault="00F01D31" w:rsidP="00F01D31">
      <w:pPr>
        <w:rPr>
          <w:sz w:val="16"/>
          <w:szCs w:val="16"/>
        </w:rPr>
      </w:pPr>
      <w:r>
        <w:rPr>
          <w:sz w:val="16"/>
          <w:szCs w:val="16"/>
        </w:rPr>
        <w:t>(Imię i nazwisko, adres)</w:t>
      </w:r>
    </w:p>
    <w:p w14:paraId="6BF7323F" w14:textId="77777777" w:rsidR="00F01D31" w:rsidRDefault="00F01D31" w:rsidP="00F01D31"/>
    <w:p w14:paraId="054F7F12" w14:textId="77777777" w:rsidR="00F01D31" w:rsidRDefault="00F01D31" w:rsidP="00F01D31">
      <w:pPr>
        <w:rPr>
          <w:b/>
        </w:rPr>
      </w:pPr>
    </w:p>
    <w:p w14:paraId="55CA8378" w14:textId="77777777" w:rsidR="00F01D31" w:rsidRDefault="00F01D31" w:rsidP="00F01D31">
      <w:pPr>
        <w:jc w:val="center"/>
        <w:rPr>
          <w:b/>
          <w:szCs w:val="24"/>
        </w:rPr>
      </w:pPr>
      <w:r>
        <w:rPr>
          <w:b/>
          <w:szCs w:val="24"/>
        </w:rPr>
        <w:t>Oświadczenie o niekaralności</w:t>
      </w:r>
    </w:p>
    <w:p w14:paraId="552279B2" w14:textId="77777777" w:rsidR="00F01D31" w:rsidRDefault="00F01D31" w:rsidP="00F01D31">
      <w:pPr>
        <w:jc w:val="both"/>
        <w:rPr>
          <w:szCs w:val="24"/>
        </w:rPr>
      </w:pPr>
    </w:p>
    <w:p w14:paraId="26A3791B" w14:textId="77777777" w:rsidR="00F01D31" w:rsidRDefault="00F01D31" w:rsidP="00F01D31">
      <w:pPr>
        <w:spacing w:line="360" w:lineRule="auto"/>
        <w:jc w:val="both"/>
        <w:rPr>
          <w:szCs w:val="24"/>
        </w:rPr>
      </w:pPr>
      <w:r>
        <w:rPr>
          <w:szCs w:val="24"/>
        </w:rPr>
        <w:tab/>
        <w:t>Świadomy/a odpowiedzialności karnej wynikającej z art. 233 § 1 Kodeksu karnego za składanie fałszywych zeznań oświadczam, że nie byłem/</w:t>
      </w:r>
      <w:proofErr w:type="spellStart"/>
      <w:r>
        <w:rPr>
          <w:szCs w:val="24"/>
        </w:rPr>
        <w:t>am</w:t>
      </w:r>
      <w:proofErr w:type="spellEnd"/>
      <w:r>
        <w:rPr>
          <w:szCs w:val="24"/>
        </w:rPr>
        <w:t xml:space="preserve"> skazana prawomocnym wyrokiem sądu za umyślne przestępstwo ścigane z oskarżeniem publicznego lub umyślne przestępstwo skarbowe.</w:t>
      </w:r>
    </w:p>
    <w:p w14:paraId="6869D9AC" w14:textId="77777777" w:rsidR="00F01D31" w:rsidRDefault="00F01D31" w:rsidP="00F01D31">
      <w:pPr>
        <w:jc w:val="both"/>
        <w:rPr>
          <w:szCs w:val="24"/>
        </w:rPr>
      </w:pPr>
    </w:p>
    <w:p w14:paraId="3FD085A8" w14:textId="77777777" w:rsidR="00F01D31" w:rsidRDefault="00F01D31" w:rsidP="00F01D31">
      <w:pPr>
        <w:jc w:val="both"/>
        <w:rPr>
          <w:szCs w:val="24"/>
        </w:rPr>
      </w:pPr>
    </w:p>
    <w:p w14:paraId="3DA466A2" w14:textId="77777777" w:rsidR="00F01D31" w:rsidRDefault="00F01D31" w:rsidP="00F01D31">
      <w:pPr>
        <w:jc w:val="both"/>
        <w:rPr>
          <w:szCs w:val="24"/>
        </w:rPr>
      </w:pPr>
    </w:p>
    <w:p w14:paraId="67021E34" w14:textId="77777777" w:rsidR="00F01D31" w:rsidRDefault="00F01D31" w:rsidP="00F01D31">
      <w:pPr>
        <w:spacing w:after="0"/>
        <w:jc w:val="right"/>
        <w:rPr>
          <w:szCs w:val="24"/>
        </w:rPr>
      </w:pPr>
      <w:r>
        <w:rPr>
          <w:szCs w:val="24"/>
        </w:rPr>
        <w:t>…………………………………………..</w:t>
      </w:r>
    </w:p>
    <w:p w14:paraId="574DAA6C" w14:textId="77777777" w:rsidR="00F01D31" w:rsidRDefault="00F01D31" w:rsidP="00F01D31">
      <w:pPr>
        <w:spacing w:after="0"/>
        <w:ind w:left="4248" w:firstLine="708"/>
        <w:jc w:val="center"/>
      </w:pPr>
      <w:r>
        <w:t>(podpis)</w:t>
      </w:r>
    </w:p>
    <w:p w14:paraId="598FE2E6" w14:textId="77777777" w:rsidR="00F01D31" w:rsidRDefault="00F01D31" w:rsidP="00F01D31">
      <w:pPr>
        <w:jc w:val="both"/>
      </w:pPr>
      <w:r>
        <w:br w:type="page"/>
      </w:r>
    </w:p>
    <w:p w14:paraId="00008074" w14:textId="77777777" w:rsidR="00F01D31" w:rsidRDefault="00F01D31" w:rsidP="00F01D31">
      <w:pPr>
        <w:jc w:val="right"/>
      </w:pPr>
    </w:p>
    <w:p w14:paraId="2E4C8F06" w14:textId="77777777" w:rsidR="00F01D31" w:rsidRDefault="00F01D31" w:rsidP="00F01D31">
      <w:pPr>
        <w:jc w:val="right"/>
      </w:pPr>
      <w:r>
        <w:t>Złotów, dnia …………………..</w:t>
      </w:r>
    </w:p>
    <w:p w14:paraId="4A17AB74" w14:textId="77777777" w:rsidR="00F01D31" w:rsidRDefault="00F01D31" w:rsidP="00F01D31">
      <w:pPr>
        <w:spacing w:after="0" w:line="360" w:lineRule="auto"/>
      </w:pPr>
      <w:r>
        <w:t>………………………………</w:t>
      </w:r>
    </w:p>
    <w:p w14:paraId="09195357" w14:textId="77777777" w:rsidR="00F01D31" w:rsidRDefault="00F01D31" w:rsidP="00F01D31">
      <w:pPr>
        <w:spacing w:after="0" w:line="360" w:lineRule="auto"/>
      </w:pPr>
      <w:r>
        <w:t>………………………………</w:t>
      </w:r>
    </w:p>
    <w:p w14:paraId="2B9EEE0C" w14:textId="77777777" w:rsidR="00F01D31" w:rsidRDefault="00F01D31" w:rsidP="00F01D31">
      <w:pPr>
        <w:spacing w:after="0" w:line="360" w:lineRule="auto"/>
      </w:pPr>
      <w:r>
        <w:t>………………………………</w:t>
      </w:r>
    </w:p>
    <w:p w14:paraId="0B1F1A1B" w14:textId="77777777" w:rsidR="00F01D31" w:rsidRDefault="00F01D31" w:rsidP="00F01D31">
      <w:pPr>
        <w:rPr>
          <w:sz w:val="16"/>
          <w:szCs w:val="16"/>
        </w:rPr>
      </w:pPr>
      <w:r>
        <w:rPr>
          <w:sz w:val="16"/>
          <w:szCs w:val="16"/>
        </w:rPr>
        <w:t xml:space="preserve"> (Imię i nazwisko, adres)</w:t>
      </w:r>
    </w:p>
    <w:p w14:paraId="433925D2" w14:textId="77777777" w:rsidR="00F01D31" w:rsidRDefault="00F01D31" w:rsidP="00F01D31"/>
    <w:p w14:paraId="026CC2FB" w14:textId="77777777" w:rsidR="00F01D31" w:rsidRDefault="00F01D31" w:rsidP="00F01D31">
      <w:pPr>
        <w:rPr>
          <w:szCs w:val="24"/>
        </w:rPr>
      </w:pPr>
    </w:p>
    <w:p w14:paraId="2180DAEC" w14:textId="77777777" w:rsidR="00F01D31" w:rsidRDefault="00F01D31" w:rsidP="00F01D31">
      <w:pPr>
        <w:jc w:val="center"/>
        <w:rPr>
          <w:b/>
          <w:szCs w:val="24"/>
        </w:rPr>
      </w:pPr>
      <w:r>
        <w:rPr>
          <w:b/>
          <w:szCs w:val="24"/>
        </w:rPr>
        <w:t xml:space="preserve">Oświadczenie o braku przeciwwskazań zdrowotnych </w:t>
      </w:r>
    </w:p>
    <w:p w14:paraId="675B4B01" w14:textId="77777777" w:rsidR="00F01D31" w:rsidRDefault="00F01D31" w:rsidP="00F01D31">
      <w:pPr>
        <w:jc w:val="center"/>
      </w:pPr>
    </w:p>
    <w:p w14:paraId="345949D8" w14:textId="77777777" w:rsidR="00F01D31" w:rsidRDefault="00F01D31" w:rsidP="00F01D31">
      <w:pPr>
        <w:spacing w:line="360" w:lineRule="auto"/>
        <w:rPr>
          <w:szCs w:val="24"/>
        </w:rPr>
      </w:pPr>
      <w:r>
        <w:tab/>
      </w:r>
      <w:r>
        <w:rPr>
          <w:szCs w:val="24"/>
        </w:rPr>
        <w:t>Świadomy/a odpowiedzialności karnej wynikającej z art. 233 § 1 Kodeksu Karnego za składanie fałszywych zeznań oświadczam, że mój stan zdrowia pozwala mi na wykonywanie pracy na stanowisku …………………………………………………………………………….</w:t>
      </w:r>
    </w:p>
    <w:p w14:paraId="6072AD32" w14:textId="77777777" w:rsidR="00F01D31" w:rsidRDefault="00F01D31" w:rsidP="00F01D31">
      <w:pPr>
        <w:spacing w:line="360" w:lineRule="auto"/>
        <w:jc w:val="both"/>
        <w:rPr>
          <w:szCs w:val="24"/>
        </w:rPr>
      </w:pPr>
    </w:p>
    <w:p w14:paraId="2A6B4D2E" w14:textId="77777777" w:rsidR="00F01D31" w:rsidRDefault="00F01D31" w:rsidP="00F01D31">
      <w:pPr>
        <w:spacing w:line="360" w:lineRule="auto"/>
        <w:jc w:val="both"/>
        <w:rPr>
          <w:szCs w:val="24"/>
        </w:rPr>
      </w:pPr>
    </w:p>
    <w:p w14:paraId="717C9468" w14:textId="77777777" w:rsidR="00F01D31" w:rsidRDefault="00F01D31" w:rsidP="00F01D31">
      <w:pPr>
        <w:spacing w:after="0"/>
        <w:jc w:val="right"/>
        <w:rPr>
          <w:szCs w:val="24"/>
        </w:rPr>
      </w:pPr>
      <w:r>
        <w:rPr>
          <w:szCs w:val="24"/>
        </w:rPr>
        <w:t>……………………………………………..</w:t>
      </w:r>
    </w:p>
    <w:p w14:paraId="53564A8C" w14:textId="77777777" w:rsidR="00F01D31" w:rsidRDefault="00F01D31" w:rsidP="00F01D31">
      <w:pPr>
        <w:spacing w:after="0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>(podpis)</w:t>
      </w:r>
    </w:p>
    <w:p w14:paraId="3076C4F0" w14:textId="77777777" w:rsidR="00F01D31" w:rsidRDefault="00F01D31" w:rsidP="00F01D31">
      <w:pPr>
        <w:jc w:val="both"/>
      </w:pPr>
      <w:r>
        <w:br w:type="page"/>
      </w:r>
    </w:p>
    <w:p w14:paraId="576DEA20" w14:textId="77777777" w:rsidR="00F01D31" w:rsidRDefault="00F01D31" w:rsidP="00F01D31">
      <w:pPr>
        <w:spacing w:after="0" w:line="240" w:lineRule="auto"/>
      </w:pPr>
    </w:p>
    <w:p w14:paraId="2EBBBDA5" w14:textId="77777777" w:rsidR="00F01D31" w:rsidRDefault="00F01D31" w:rsidP="00F01D31">
      <w:pPr>
        <w:spacing w:after="0" w:line="360" w:lineRule="auto"/>
      </w:pPr>
      <w:r>
        <w:t>………………………………..</w:t>
      </w:r>
    </w:p>
    <w:p w14:paraId="73672B9E" w14:textId="77777777" w:rsidR="00F01D31" w:rsidRDefault="00F01D31" w:rsidP="00F01D31">
      <w:pPr>
        <w:spacing w:after="0" w:line="360" w:lineRule="auto"/>
      </w:pPr>
      <w:r>
        <w:t>………………………………...</w:t>
      </w:r>
    </w:p>
    <w:p w14:paraId="580153F1" w14:textId="77777777" w:rsidR="00F01D31" w:rsidRDefault="00F01D31" w:rsidP="00F01D31">
      <w:pPr>
        <w:spacing w:after="0" w:line="360" w:lineRule="auto"/>
      </w:pPr>
      <w:r>
        <w:t>…………………………………</w:t>
      </w:r>
    </w:p>
    <w:p w14:paraId="45FE3505" w14:textId="77777777" w:rsidR="00F01D31" w:rsidRDefault="00F01D31" w:rsidP="00F01D31">
      <w:pPr>
        <w:spacing w:after="0" w:line="240" w:lineRule="auto"/>
        <w:rPr>
          <w:sz w:val="16"/>
          <w:szCs w:val="16"/>
        </w:rPr>
      </w:pPr>
      <w:r>
        <w:t>(</w:t>
      </w:r>
      <w:r>
        <w:rPr>
          <w:sz w:val="16"/>
          <w:szCs w:val="16"/>
        </w:rPr>
        <w:t>Imię i nazwisko, adres)</w:t>
      </w:r>
    </w:p>
    <w:p w14:paraId="4444CCF2" w14:textId="77777777" w:rsidR="00F01D31" w:rsidRDefault="00F01D31" w:rsidP="00F01D31"/>
    <w:p w14:paraId="1E77285F" w14:textId="77777777" w:rsidR="00F01D31" w:rsidRDefault="00F01D31" w:rsidP="00F01D31"/>
    <w:p w14:paraId="5C5490CA" w14:textId="77777777" w:rsidR="00F01D31" w:rsidRDefault="00F01D31" w:rsidP="00F01D31"/>
    <w:p w14:paraId="33436BC7" w14:textId="77777777" w:rsidR="00F01D31" w:rsidRDefault="00F01D31" w:rsidP="00F01D31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ZGODA KANDYDATA </w:t>
      </w:r>
    </w:p>
    <w:p w14:paraId="3C8A7554" w14:textId="77777777" w:rsidR="00F01D31" w:rsidRDefault="00F01D31" w:rsidP="00F01D31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UBIEGAJĄCEGO SIĘ O PRACĘ W URZĘDZIE GMINY  ZŁOTÓW</w:t>
      </w:r>
    </w:p>
    <w:p w14:paraId="26C3EEA9" w14:textId="77777777" w:rsidR="00F01D31" w:rsidRDefault="00F01D31" w:rsidP="00F01D31">
      <w:pPr>
        <w:jc w:val="center"/>
        <w:rPr>
          <w:b/>
          <w:szCs w:val="24"/>
          <w:u w:val="single"/>
        </w:rPr>
      </w:pPr>
      <w:r>
        <w:rPr>
          <w:b/>
          <w:szCs w:val="24"/>
          <w:u w:val="single"/>
        </w:rPr>
        <w:t>NA PRZETWARZANIE DANYCH OSOBOWYCH</w:t>
      </w:r>
    </w:p>
    <w:p w14:paraId="45A78663" w14:textId="77777777" w:rsidR="00F01D31" w:rsidRDefault="00F01D31" w:rsidP="00F01D31">
      <w:pPr>
        <w:jc w:val="center"/>
        <w:rPr>
          <w:b/>
          <w:szCs w:val="24"/>
          <w:u w:val="single"/>
        </w:rPr>
      </w:pPr>
    </w:p>
    <w:p w14:paraId="46DB5842" w14:textId="77777777" w:rsidR="00F01D31" w:rsidRDefault="00F01D31" w:rsidP="00F01D31">
      <w:pPr>
        <w:jc w:val="center"/>
        <w:rPr>
          <w:b/>
          <w:szCs w:val="24"/>
          <w:u w:val="single"/>
        </w:rPr>
      </w:pPr>
    </w:p>
    <w:p w14:paraId="67D5C313" w14:textId="77777777" w:rsidR="00F01D31" w:rsidRDefault="00F01D31" w:rsidP="00F01D31">
      <w:pPr>
        <w:jc w:val="both"/>
        <w:rPr>
          <w:szCs w:val="24"/>
        </w:rPr>
      </w:pPr>
      <w:r>
        <w:rPr>
          <w:szCs w:val="24"/>
        </w:rPr>
        <w:tab/>
        <w:t xml:space="preserve">Ja niżej podpisany(a) świadomie i dobrowolnie wyrażam zgodę na przetwarzanie moich danych osobowych przez Urząd Gminy Złotów, dla których administratorem jest Gmina Złotów reprezentowana przez Wójta Gminy Złotów zawartych w przedłożonych przeze mnie dokumentach aplikacyjnych, w celach związanych z organizacją i przeprowadzeniem procesu rekrutacyjnego na potrzeby prowadzonego naboru na stanowisko urzędnicze zgodnie z art. 6 ust. 1 lit. a Rozporządzenia Parlamentu Europejskiego i Rady (UE) 2016/679 z dnia 27 kwietnia 2016 r. w sprawie ochrony osób fizycznych w związku z przetwarzaniem danych osobowych </w:t>
      </w:r>
      <w:r>
        <w:rPr>
          <w:szCs w:val="24"/>
        </w:rPr>
        <w:br/>
        <w:t>i w sprawie swobodnego przepływu takich danych oraz uchylenia dyrektywy 95/46/WE.</w:t>
      </w:r>
    </w:p>
    <w:p w14:paraId="0EA9ADB6" w14:textId="77777777" w:rsidR="00F01D31" w:rsidRDefault="00F01D31" w:rsidP="00F01D31">
      <w:pPr>
        <w:jc w:val="both"/>
        <w:rPr>
          <w:szCs w:val="24"/>
        </w:rPr>
      </w:pPr>
    </w:p>
    <w:p w14:paraId="1E79D19F" w14:textId="77777777" w:rsidR="00F01D31" w:rsidRDefault="00F01D31" w:rsidP="00F01D31">
      <w:pPr>
        <w:jc w:val="both"/>
        <w:rPr>
          <w:szCs w:val="24"/>
        </w:rPr>
      </w:pPr>
    </w:p>
    <w:p w14:paraId="426B8492" w14:textId="77777777" w:rsidR="00F01D31" w:rsidRDefault="00F01D31" w:rsidP="00F01D31">
      <w:pPr>
        <w:jc w:val="both"/>
        <w:rPr>
          <w:szCs w:val="24"/>
        </w:rPr>
      </w:pPr>
    </w:p>
    <w:p w14:paraId="31C9BDA4" w14:textId="77777777" w:rsidR="00F01D31" w:rsidRDefault="00F01D31" w:rsidP="00F01D31">
      <w:pPr>
        <w:rPr>
          <w:szCs w:val="24"/>
        </w:rPr>
      </w:pPr>
      <w:r>
        <w:rPr>
          <w:szCs w:val="24"/>
        </w:rPr>
        <w:t>Złotów, dnia ………………</w:t>
      </w:r>
      <w:r>
        <w:rPr>
          <w:szCs w:val="24"/>
        </w:rPr>
        <w:tab/>
      </w:r>
      <w:r>
        <w:rPr>
          <w:szCs w:val="24"/>
        </w:rPr>
        <w:tab/>
        <w:t xml:space="preserve">                   ……………………………………………                                                                                                            </w:t>
      </w:r>
    </w:p>
    <w:p w14:paraId="237D05EF" w14:textId="77777777" w:rsidR="00F01D31" w:rsidRDefault="00F01D31" w:rsidP="00F01D31">
      <w:pPr>
        <w:ind w:left="4956" w:firstLine="708"/>
        <w:rPr>
          <w:sz w:val="16"/>
          <w:szCs w:val="16"/>
        </w:rPr>
      </w:pPr>
      <w:r>
        <w:rPr>
          <w:sz w:val="16"/>
          <w:szCs w:val="16"/>
        </w:rPr>
        <w:t>czytelny podpis kandydata</w:t>
      </w:r>
    </w:p>
    <w:p w14:paraId="0E5974FF" w14:textId="77777777" w:rsidR="00F01D31" w:rsidRDefault="00F01D31" w:rsidP="00F01D31">
      <w:pPr>
        <w:jc w:val="both"/>
        <w:rPr>
          <w:u w:val="single"/>
        </w:rPr>
      </w:pPr>
    </w:p>
    <w:p w14:paraId="18EA25F1" w14:textId="77777777" w:rsidR="00F01D31" w:rsidRDefault="00F01D31" w:rsidP="00F01D31">
      <w:pPr>
        <w:jc w:val="both"/>
        <w:rPr>
          <w:u w:val="single"/>
        </w:rPr>
      </w:pPr>
    </w:p>
    <w:p w14:paraId="69BE5714" w14:textId="77777777" w:rsidR="00F01D31" w:rsidRDefault="00F01D31" w:rsidP="00F01D31">
      <w:pPr>
        <w:jc w:val="both"/>
        <w:rPr>
          <w:u w:val="single"/>
        </w:rPr>
      </w:pPr>
    </w:p>
    <w:p w14:paraId="461F93E0" w14:textId="77777777" w:rsidR="00F01D31" w:rsidRDefault="00F01D31" w:rsidP="00F01D31">
      <w:pPr>
        <w:jc w:val="both"/>
      </w:pPr>
      <w:r>
        <w:br w:type="page"/>
      </w:r>
    </w:p>
    <w:p w14:paraId="4478CAA5" w14:textId="77777777" w:rsidR="00F01D31" w:rsidRDefault="00F01D31" w:rsidP="00F01D31">
      <w:pPr>
        <w:pStyle w:val="Nagwek2"/>
        <w:keepNext w:val="0"/>
        <w:keepLines w:val="0"/>
        <w:tabs>
          <w:tab w:val="num" w:pos="0"/>
        </w:tabs>
        <w:suppressAutoHyphens/>
        <w:spacing w:before="0" w:line="240" w:lineRule="auto"/>
        <w:ind w:left="576" w:hanging="57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</w:p>
    <w:p w14:paraId="690306B6" w14:textId="77777777" w:rsidR="00F01D31" w:rsidRPr="0025769C" w:rsidRDefault="00F01D31" w:rsidP="00F01D31">
      <w:pPr>
        <w:pStyle w:val="Nagwek2"/>
        <w:keepNext w:val="0"/>
        <w:keepLines w:val="0"/>
        <w:tabs>
          <w:tab w:val="num" w:pos="0"/>
        </w:tabs>
        <w:suppressAutoHyphens/>
        <w:spacing w:before="0" w:line="240" w:lineRule="auto"/>
        <w:ind w:left="576" w:hanging="576"/>
        <w:jc w:val="center"/>
        <w:rPr>
          <w:rFonts w:ascii="Times New Roman" w:hAnsi="Times New Roman" w:cs="Times New Roman"/>
          <w:color w:val="000000"/>
          <w:sz w:val="20"/>
          <w:szCs w:val="20"/>
        </w:rPr>
      </w:pPr>
      <w:r w:rsidRPr="0025769C">
        <w:rPr>
          <w:rFonts w:ascii="Times New Roman" w:hAnsi="Times New Roman" w:cs="Times New Roman"/>
          <w:color w:val="000000"/>
          <w:sz w:val="20"/>
          <w:szCs w:val="20"/>
        </w:rPr>
        <w:t>KLAUZULA INFORMACYJNA</w:t>
      </w:r>
      <w:r w:rsidRPr="0025769C">
        <w:rPr>
          <w:rFonts w:ascii="Times New Roman" w:hAnsi="Times New Roman" w:cs="Times New Roman"/>
          <w:color w:val="000000"/>
          <w:sz w:val="20"/>
          <w:szCs w:val="20"/>
        </w:rPr>
        <w:br/>
        <w:t> o przetwarzaniu danych osobowych na potrzeby naboru kandydatów na wolne stanowisko urzędnicze</w:t>
      </w:r>
      <w:r w:rsidR="0025769C" w:rsidRPr="0025769C"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34256E1A" w14:textId="77777777" w:rsidR="0025769C" w:rsidRPr="0025769C" w:rsidRDefault="0025769C" w:rsidP="0025769C">
      <w:pPr>
        <w:spacing w:after="0" w:line="240" w:lineRule="auto"/>
      </w:pPr>
    </w:p>
    <w:p w14:paraId="1AFDAA33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Na podstawie art. 13 ust. 1-2 rozporządzenia Parlamentu  Europejskiego i Rady (UE) 2016/679 z dnia  27 kwietnia 2016 r.                                         w sprawie ochrony osób fizycznych w związku z przetwarzaniem danych osobowych i w sprawie swobodnego przepływu takich danych oraz uchylenia dyrektywy 95/46/WE (RODO) informujemy, że:</w:t>
      </w:r>
    </w:p>
    <w:p w14:paraId="10771656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43A0905F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1. ADMINISTRATOR DANYCH OSOBOWYCH.</w:t>
      </w:r>
    </w:p>
    <w:p w14:paraId="01CF7005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 xml:space="preserve">Administratorem Pani/Pana danych osobowych jest Wójt Gminy Złotów,             </w:t>
      </w:r>
    </w:p>
    <w:p w14:paraId="0E092BB0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z siedzibą przy ul. Leśnej 7, 77-400 Złotów</w:t>
      </w:r>
    </w:p>
    <w:p w14:paraId="10DDB770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24D30C85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2. INSPEKTOR OCHRONY DANYCH.</w:t>
      </w:r>
    </w:p>
    <w:p w14:paraId="4F941312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W sprawach związanych z ochroną danych osobowych przetwarzanych w Urzędzie Gminy Złotów może się Pani/Pan kontaktować                          z INSPEKTOREM OCHRONY DANYCH w następujący sposób:</w:t>
      </w:r>
    </w:p>
    <w:p w14:paraId="7EAC81B0" w14:textId="77777777" w:rsidR="00F01D31" w:rsidRDefault="00F01D31" w:rsidP="00F01D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 xml:space="preserve">elektronicznie: </w:t>
      </w:r>
      <w:hyperlink r:id="rId5" w:history="1">
        <w:r>
          <w:rPr>
            <w:rStyle w:val="Hipercze"/>
            <w:rFonts w:eastAsia="Times New Roman"/>
            <w:color w:val="000000"/>
            <w:sz w:val="18"/>
            <w:szCs w:val="18"/>
          </w:rPr>
          <w:t>iod@gminazlotow.pl</w:t>
        </w:r>
      </w:hyperlink>
    </w:p>
    <w:p w14:paraId="3AF82936" w14:textId="77777777" w:rsidR="00F01D31" w:rsidRDefault="00F01D31" w:rsidP="00F01D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tel</w:t>
      </w:r>
      <w:r w:rsidR="00184DD6">
        <w:rPr>
          <w:rFonts w:eastAsia="Times New Roman"/>
          <w:color w:val="000000"/>
          <w:sz w:val="18"/>
          <w:szCs w:val="18"/>
        </w:rPr>
        <w:t>efonicznie: 67-263-53-05 wew. 119</w:t>
      </w:r>
    </w:p>
    <w:p w14:paraId="5D51C239" w14:textId="77777777" w:rsidR="00F01D31" w:rsidRDefault="00F01D31" w:rsidP="00F01D3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pisemnie: na adres siedziby Administratora danych.</w:t>
      </w:r>
    </w:p>
    <w:p w14:paraId="2494FB19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0271A143" w14:textId="77777777" w:rsidR="00F01D31" w:rsidRDefault="00F01D31" w:rsidP="00F01D31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3. PODSTAWA PRAWNA I CELE PRZETWARZANIA DANYCH OSOBOWYCH.</w:t>
      </w:r>
    </w:p>
    <w:p w14:paraId="5C443D23" w14:textId="77777777" w:rsidR="00F01D31" w:rsidRDefault="00F01D31" w:rsidP="00F01D31">
      <w:pPr>
        <w:pStyle w:val="Tekstpodstawowy"/>
        <w:spacing w:after="0" w:line="240" w:lineRule="auto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Pani/Pana dane osobowe w zakresie wskazanym w przepisach prawa pracy będą przetwarzane w celu przeprowadzenia naboru na wolne stanowisko urzędnicze (art. 6 ust. 1 lit. b i c RODO), natomiast inne dane, w tym dane do kontaktu, na podstawie zgody (art. 6 ust. 1 lit. a RODO). Jeżeli w dokumentach zawarte są dane, o których mowa w art. 9 ust. 1 RODO konieczna będzie Pani/Pana zgoda na ich przetwarzanie (art. 9 ust. 2 lit. a RODO).</w:t>
      </w:r>
    </w:p>
    <w:p w14:paraId="40EA5197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7848F195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4. ODBIORCY DANYCH OSOBOWYCH.</w:t>
      </w:r>
    </w:p>
    <w:p w14:paraId="2168D844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Odbiorcami Pani/Pana danych osobowych są członkowie komisji przeprowadzającej nabór kandydatów na wolne stanowisko urzędnicze oraz  podmioty uprawnione do uzyskania danych osobowych na podstawie przepisów prawa oraz zawartych umów powierzenia.</w:t>
      </w:r>
    </w:p>
    <w:p w14:paraId="4E3D7B59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27B1EC96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5. OKRES PRZECHOWYWANIA DANYCH OSOBOWYCH.</w:t>
      </w:r>
    </w:p>
    <w:p w14:paraId="6FCDF581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Pani/Pana dane osobowe będą przechowywane przez okres niezbędny do realizacji celów, do których zostały zebrane, a po tym czasie przez okres oraz w zakresie wymaganym przez przepisy powszechnie obowiązującego prawa.</w:t>
      </w:r>
    </w:p>
    <w:p w14:paraId="4B504CD9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 xml:space="preserve">Dane osobowe będą przetwarzane przez okres niezbędny do realizacji celu przetwarzania. Dokumenty aplikacyjne kandydata, który zostanie wyłoniony w procesie rekrutacji zostaną dołączone do jego akt osobowych. Dokumenty aplikacyjne pozostałych kandydatów zakwalifikowanych przez Komisję do drugiego etapu naboru będą przechowywane przez okres 3 miesięcy. Pozostałe dokumenty aplikacyjne nieodebrane przez kandydatów zostaną zniszczone po upływie 3 miesięcy od dnia upublicznienia informacji o wyniku naboru na stronie </w:t>
      </w:r>
      <w:hyperlink r:id="rId6" w:history="1">
        <w:r>
          <w:rPr>
            <w:rStyle w:val="Hipercze"/>
            <w:sz w:val="16"/>
            <w:szCs w:val="16"/>
          </w:rPr>
          <w:t>www.bip.gminazlotow.pl</w:t>
        </w:r>
      </w:hyperlink>
    </w:p>
    <w:p w14:paraId="62A10BC1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Dokumentacja związana z postępowaniem inna niż ww. przechowywana jest zgodnie z rozporządzeniem Prezesa Rady Ministrów z dnia 18 stycznia 2011 r. w sprawie instrukcji kancelaryjnej, jednolitych rzeczowych wykazów akt oraz instrukcji w sprawie organizacji i zakresu działania archiwów zakładowych – 5 lat dotyczącej dokumentacji konkursowej. Dane osobowe zawarte w dokumentacji z posiedzeń komisji wchodzą w zasób materiałów archiwalnych.</w:t>
      </w:r>
    </w:p>
    <w:p w14:paraId="574CCCAB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3854A8FE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6. PRAWA OSÓB, KTÓRYCH DANE DOTYCZĄ.</w:t>
      </w:r>
    </w:p>
    <w:p w14:paraId="22E3EF31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W związku z przetwarzaniem Pani/Pana danych osobowych przysługuje Pani/Panu prawo do dostępu do treści swoich danych osobowych, w tym do uzyskania kopii tych danych; sprostowania/poprawienia swoich danych osobowych; ograniczenia przetwarzania lub usunięcia swoich danych osobowych.</w:t>
      </w:r>
    </w:p>
    <w:p w14:paraId="1D5BF941" w14:textId="77777777" w:rsidR="00F01D31" w:rsidRDefault="00F01D31" w:rsidP="00F01D31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color w:val="000000"/>
          <w:sz w:val="18"/>
          <w:szCs w:val="18"/>
        </w:rPr>
        <w:t>Jeżeli przetwarzanie danych osobowych odbywa się na podstawie zgody, ma Pani/Pan prawo do jej cofnięcia w dowolnym momencie.</w:t>
      </w:r>
    </w:p>
    <w:p w14:paraId="6C75ECE8" w14:textId="77777777" w:rsidR="00F01D31" w:rsidRDefault="00F01D31" w:rsidP="00F01D31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Wycofanie zgody nie ma wpływu na zgodność przetwarzania, którego dokonano na podstawie zgody przed jej cofnięciem.</w:t>
      </w:r>
    </w:p>
    <w:p w14:paraId="030E6643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7. PRAWO WNIESIENIA SKARGI DO ORGANU NADZORCZEGO.</w:t>
      </w:r>
    </w:p>
    <w:p w14:paraId="5A75D40E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Gdy przetwarzanie Pani/Pana danych osobowych narusza przepisy o ochronie danych osobowych, przysługuje Pani/Panu prawo wniesienia skargi do organu nadzorczego, którym jest Prezes Urzędu Ochrony Danych Osobowych.</w:t>
      </w:r>
    </w:p>
    <w:p w14:paraId="7555145F" w14:textId="77777777" w:rsidR="00F01D31" w:rsidRDefault="00F01D31" w:rsidP="00F01D31">
      <w:pPr>
        <w:spacing w:after="0" w:line="240" w:lineRule="auto"/>
        <w:jc w:val="both"/>
        <w:rPr>
          <w:rFonts w:eastAsia="Times New Roman"/>
          <w:b/>
          <w:bCs/>
          <w:color w:val="000000"/>
          <w:sz w:val="18"/>
          <w:szCs w:val="18"/>
        </w:rPr>
      </w:pPr>
    </w:p>
    <w:p w14:paraId="5BFB77F2" w14:textId="77777777" w:rsidR="00F01D31" w:rsidRDefault="00F01D31" w:rsidP="00F01D31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8. INFORMACJA O WYMOGU / DOBROWOLNOŚCI PODANIA DANYCH ORAZ KONSEKWENCJACH NIEPODANIA DANYCH OSOBOWYCH.</w:t>
      </w:r>
    </w:p>
    <w:p w14:paraId="59356D6F" w14:textId="77777777" w:rsidR="00F01D31" w:rsidRDefault="00F01D31" w:rsidP="00F01D31">
      <w:pPr>
        <w:pStyle w:val="Tekstpodstawowy"/>
        <w:spacing w:after="0" w:line="240" w:lineRule="auto"/>
        <w:jc w:val="both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eastAsia="Times New Roman" w:hAnsi="Times New Roman"/>
          <w:bCs/>
          <w:color w:val="000000"/>
          <w:sz w:val="18"/>
          <w:szCs w:val="18"/>
        </w:rPr>
        <w:t>W sytuacji, gdy przetwarzanie danych osobowych odbywa się na podstawie udzielonej zgody, podanie przez Panią/Pana danych osobowych Administratorowi ma charakter dobrowolny. </w:t>
      </w:r>
    </w:p>
    <w:p w14:paraId="71B41217" w14:textId="77777777" w:rsidR="00F01D31" w:rsidRDefault="00F01D31" w:rsidP="00F01D31">
      <w:pPr>
        <w:pStyle w:val="Tekstpodstawowy"/>
        <w:jc w:val="both"/>
        <w:rPr>
          <w:rFonts w:ascii="Times New Roman" w:eastAsia="Times New Roman" w:hAnsi="Times New Roman"/>
          <w:b/>
          <w:bCs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Podanie przez Panią/Pana danych osobowych jest obowiązkowe, w sytuacji, gdy przesłankę przetwarzania danych osobowych stanowi przepis prawa. Podanie przez Panią/Pana danych osobowych jest warunkiem ustawowym i służy realizacji celu jakim jest przeprowadzenie postępowania rekrutacyjnego na wolne stanowisko urzędnicze, a w konsekwencji zawarcie umowy o pracę. Niepodanie danych osobowych będzie skutkowało odrzuceniem podania aplikacyjnego.</w:t>
      </w:r>
    </w:p>
    <w:p w14:paraId="2426E33C" w14:textId="77777777" w:rsidR="00F01D31" w:rsidRDefault="00F01D31" w:rsidP="00F01D31">
      <w:pPr>
        <w:spacing w:after="0" w:line="240" w:lineRule="auto"/>
        <w:jc w:val="both"/>
        <w:rPr>
          <w:rFonts w:eastAsia="Times New Roman"/>
          <w:color w:val="000000"/>
          <w:sz w:val="18"/>
          <w:szCs w:val="18"/>
        </w:rPr>
      </w:pPr>
      <w:r>
        <w:rPr>
          <w:rFonts w:eastAsia="Times New Roman"/>
          <w:b/>
          <w:bCs/>
          <w:color w:val="000000"/>
          <w:sz w:val="18"/>
          <w:szCs w:val="18"/>
        </w:rPr>
        <w:t>9. ZAUTOMATYZOWANE PODEJMOWANIE DECYZJI, PROFILOWANIE.</w:t>
      </w:r>
    </w:p>
    <w:p w14:paraId="02E8376A" w14:textId="77777777" w:rsidR="00F01D31" w:rsidRDefault="00F01D31" w:rsidP="00F01D31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rFonts w:eastAsia="Times New Roman"/>
          <w:color w:val="000000"/>
          <w:sz w:val="18"/>
          <w:szCs w:val="18"/>
        </w:rPr>
        <w:t>Pani/Pana dane osobowe nie będą podlegały zautomatyzowanemu podejmowaniu decyzji i nie będą profilowane.</w:t>
      </w:r>
    </w:p>
    <w:p w14:paraId="21A27CFB" w14:textId="77777777" w:rsidR="00F01D31" w:rsidRDefault="00F01D31" w:rsidP="00F01D31">
      <w:pPr>
        <w:spacing w:after="0" w:line="240" w:lineRule="auto"/>
        <w:jc w:val="both"/>
        <w:rPr>
          <w:color w:val="000000"/>
          <w:sz w:val="18"/>
          <w:szCs w:val="18"/>
        </w:rPr>
      </w:pPr>
    </w:p>
    <w:p w14:paraId="71A167C0" w14:textId="77777777" w:rsidR="00F01D31" w:rsidRDefault="00F01D31" w:rsidP="00F01D31">
      <w:pPr>
        <w:spacing w:after="0" w:line="240" w:lineRule="auto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 xml:space="preserve">Złotów, dnia ………………….         </w:t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</w:r>
      <w:r>
        <w:rPr>
          <w:color w:val="000000"/>
          <w:sz w:val="18"/>
          <w:szCs w:val="18"/>
        </w:rPr>
        <w:tab/>
        <w:t xml:space="preserve">Potwierdzam zapoznanie się z klauzulą informacyjną </w:t>
      </w:r>
    </w:p>
    <w:p w14:paraId="581614EE" w14:textId="77777777" w:rsidR="00F01D31" w:rsidRDefault="00F01D31" w:rsidP="00F01D31">
      <w:pPr>
        <w:spacing w:after="0" w:line="240" w:lineRule="auto"/>
        <w:jc w:val="both"/>
        <w:rPr>
          <w:color w:val="000000"/>
          <w:sz w:val="18"/>
          <w:szCs w:val="18"/>
        </w:rPr>
      </w:pPr>
    </w:p>
    <w:p w14:paraId="622DC2C1" w14:textId="77777777" w:rsidR="00F01D31" w:rsidRDefault="00F01D31" w:rsidP="00F01D31">
      <w:pPr>
        <w:spacing w:after="0" w:line="240" w:lineRule="auto"/>
        <w:ind w:left="4956" w:firstLine="708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…......................................................................</w:t>
      </w:r>
    </w:p>
    <w:p w14:paraId="10954D38" w14:textId="77777777" w:rsidR="00562E6D" w:rsidRPr="00F01D31" w:rsidRDefault="00F01D31" w:rsidP="00F01D31">
      <w:pPr>
        <w:spacing w:after="0" w:line="240" w:lineRule="auto"/>
        <w:jc w:val="both"/>
        <w:rPr>
          <w:color w:val="000000"/>
        </w:rPr>
      </w:pPr>
      <w:r>
        <w:rPr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</w:t>
      </w:r>
      <w:r>
        <w:rPr>
          <w:color w:val="000000"/>
          <w:sz w:val="12"/>
          <w:szCs w:val="12"/>
        </w:rPr>
        <w:t xml:space="preserve"> czytelny podpis kandydata</w:t>
      </w:r>
    </w:p>
    <w:sectPr w:rsidR="00562E6D" w:rsidRPr="00F01D31" w:rsidSect="00086BB2">
      <w:pgSz w:w="11906" w:h="16838"/>
      <w:pgMar w:top="851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6978FB"/>
    <w:multiLevelType w:val="hybridMultilevel"/>
    <w:tmpl w:val="BF140E3C"/>
    <w:lvl w:ilvl="0" w:tplc="5308BE36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08438C5"/>
    <w:multiLevelType w:val="hybridMultilevel"/>
    <w:tmpl w:val="370AD50C"/>
    <w:lvl w:ilvl="0" w:tplc="04150017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71201D45"/>
    <w:multiLevelType w:val="hybridMultilevel"/>
    <w:tmpl w:val="EF0C4E10"/>
    <w:lvl w:ilvl="0" w:tplc="9E8873B2">
      <w:start w:val="1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78BA3ADD"/>
    <w:multiLevelType w:val="hybridMultilevel"/>
    <w:tmpl w:val="C2A81A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93128C"/>
    <w:multiLevelType w:val="hybridMultilevel"/>
    <w:tmpl w:val="973207D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16E"/>
    <w:rsid w:val="00040DCA"/>
    <w:rsid w:val="00086BB2"/>
    <w:rsid w:val="00123242"/>
    <w:rsid w:val="001315E1"/>
    <w:rsid w:val="00184DD6"/>
    <w:rsid w:val="00192101"/>
    <w:rsid w:val="001A0026"/>
    <w:rsid w:val="0025769C"/>
    <w:rsid w:val="002720AC"/>
    <w:rsid w:val="002A77E9"/>
    <w:rsid w:val="002E4402"/>
    <w:rsid w:val="002F7394"/>
    <w:rsid w:val="00372962"/>
    <w:rsid w:val="003742C7"/>
    <w:rsid w:val="003A61CC"/>
    <w:rsid w:val="003F3D7C"/>
    <w:rsid w:val="0047193B"/>
    <w:rsid w:val="0047771C"/>
    <w:rsid w:val="004B68A3"/>
    <w:rsid w:val="005136BB"/>
    <w:rsid w:val="00517284"/>
    <w:rsid w:val="00562E6D"/>
    <w:rsid w:val="005976D9"/>
    <w:rsid w:val="00612424"/>
    <w:rsid w:val="00655E99"/>
    <w:rsid w:val="006D26D0"/>
    <w:rsid w:val="00711E9F"/>
    <w:rsid w:val="007539F9"/>
    <w:rsid w:val="0077086C"/>
    <w:rsid w:val="007963E5"/>
    <w:rsid w:val="0083271F"/>
    <w:rsid w:val="008E041A"/>
    <w:rsid w:val="0090216E"/>
    <w:rsid w:val="009D59C9"/>
    <w:rsid w:val="00A10957"/>
    <w:rsid w:val="00A31884"/>
    <w:rsid w:val="00AF19ED"/>
    <w:rsid w:val="00BD1A1B"/>
    <w:rsid w:val="00BE3583"/>
    <w:rsid w:val="00C12DEA"/>
    <w:rsid w:val="00CA090F"/>
    <w:rsid w:val="00D43227"/>
    <w:rsid w:val="00D8025D"/>
    <w:rsid w:val="00D91AE9"/>
    <w:rsid w:val="00DD3DF0"/>
    <w:rsid w:val="00DF25A2"/>
    <w:rsid w:val="00E32321"/>
    <w:rsid w:val="00E332FF"/>
    <w:rsid w:val="00F01D31"/>
    <w:rsid w:val="00F02503"/>
    <w:rsid w:val="00F13157"/>
    <w:rsid w:val="00F468A8"/>
    <w:rsid w:val="00F75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61E19"/>
  <w15:chartTrackingRefBased/>
  <w15:docId w15:val="{F58769C3-4E31-4AC7-B121-2443F646A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A090F"/>
    <w:pPr>
      <w:spacing w:after="200" w:line="276" w:lineRule="auto"/>
    </w:pPr>
    <w:rPr>
      <w:rFonts w:ascii="Times New Roman" w:hAnsi="Times New Roman" w:cs="Times New Roman"/>
      <w:sz w:val="24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F01D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F01D3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F01D31"/>
    <w:rPr>
      <w:color w:val="0563C1" w:themeColor="hyperlink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F01D31"/>
    <w:pPr>
      <w:suppressAutoHyphens/>
      <w:spacing w:after="120"/>
    </w:pPr>
    <w:rPr>
      <w:rFonts w:ascii="Calibri" w:eastAsia="Calibri" w:hAnsi="Calibri"/>
      <w:sz w:val="22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01D31"/>
    <w:rPr>
      <w:rFonts w:ascii="Calibri" w:eastAsia="Calibri" w:hAnsi="Calibri" w:cs="Times New Roman"/>
      <w:lang w:eastAsia="ar-SA"/>
    </w:rPr>
  </w:style>
  <w:style w:type="paragraph" w:styleId="Bezodstpw">
    <w:name w:val="No Spacing"/>
    <w:uiPriority w:val="1"/>
    <w:qFormat/>
    <w:rsid w:val="00F01D31"/>
    <w:pPr>
      <w:spacing w:after="0" w:line="240" w:lineRule="auto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12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12DE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7771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97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ip.gminazlotow.pl" TargetMode="External"/><Relationship Id="rId5" Type="http://schemas.openxmlformats.org/officeDocument/2006/relationships/hyperlink" Target="mailto:iod@gminazlot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1549</Words>
  <Characters>9298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Szot</dc:creator>
  <cp:keywords/>
  <dc:description/>
  <cp:lastModifiedBy>Grzegorz Górski</cp:lastModifiedBy>
  <cp:revision>9</cp:revision>
  <cp:lastPrinted>2021-09-22T05:47:00Z</cp:lastPrinted>
  <dcterms:created xsi:type="dcterms:W3CDTF">2021-09-21T12:55:00Z</dcterms:created>
  <dcterms:modified xsi:type="dcterms:W3CDTF">2021-09-23T06:25:00Z</dcterms:modified>
</cp:coreProperties>
</file>